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B7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Исследовательская работа «Жизнь на муравьиной ферме»</w:t>
      </w:r>
    </w:p>
    <w:p w:rsidR="006614B7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Номинация «Естествознание (живая природа)»</w:t>
      </w:r>
    </w:p>
    <w:p w:rsidR="006614B7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614B7" w:rsidRPr="008B49D9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Многие люди заводят домашних питомцев.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Животных кормят, выгуливают, моют, чистят, лечат, играют с ними и, конечно же, их очень любят.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У меня есть попугай, немецкая овчарка. На день рождения мне подарят котика. А у моего брата есть… муравьи. Зачем они дома? Ведь можно за ними понаблюдать на улице, на огороде, в лесу. 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 xml:space="preserve">Брат рассказал мне много интересных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фактов о муравьях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, о том, что они представляют невероятно увлекательное семейство насекомых, у которых многому можно поучиться. Саша показал, как ухаживает за своими домашними жителями, которых поселил на муравьиной ферме –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формикарии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. А еще рассказал, что в последнее время многие люди стали заниматься содержанием домашних муравьиных ферм. Иногда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формикарии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 ставят даже в офисах. Это очень хорошее средство – избавиться от проблем, наблюдая за маленькой цивилизацией. Я решила понаблюдать за колонией муравьев, за их жизнедеятельностью в домашних условиях. Так появилась тема моего исследования «Жизнь на муравьиной ферме».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>Цель:</w:t>
      </w:r>
      <w:r w:rsidRPr="008B49D9"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eastAsia="Calibri" w:hAnsi="Times New Roman" w:cs="Times New Roman"/>
          <w:sz w:val="30"/>
          <w:szCs w:val="30"/>
        </w:rPr>
        <w:t xml:space="preserve">выяснить, как правильно организовать жизнь домашних муравьев 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формикарии</w:t>
      </w:r>
      <w:proofErr w:type="spellEnd"/>
      <w:r w:rsidRPr="008B49D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ab/>
        <w:t xml:space="preserve">Задачи: </w:t>
      </w:r>
    </w:p>
    <w:p w:rsidR="006614B7" w:rsidRDefault="006614B7" w:rsidP="006614B7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sz w:val="30"/>
          <w:szCs w:val="30"/>
        </w:rPr>
        <w:t xml:space="preserve">изучить информацию из разных источников 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муравьях и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формикариях</w:t>
      </w:r>
      <w:proofErr w:type="spellEnd"/>
      <w:r w:rsidRPr="008B49D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614B7" w:rsidRPr="008B49D9" w:rsidRDefault="006614B7" w:rsidP="006614B7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провести наблюдение за жизнью муравьев на ферме;</w:t>
      </w:r>
    </w:p>
    <w:p w:rsidR="006614B7" w:rsidRPr="008B49D9" w:rsidRDefault="006614B7" w:rsidP="006614B7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провести эксперименты для исследования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влияния изменения условий содержания муравьев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на их поведение</w:t>
      </w:r>
      <w:r w:rsidRPr="008B49D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614B7" w:rsidRPr="008B49D9" w:rsidRDefault="006614B7" w:rsidP="006614B7">
      <w:pPr>
        <w:numPr>
          <w:ilvl w:val="0"/>
          <w:numId w:val="1"/>
        </w:num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9130E">
        <w:rPr>
          <w:rFonts w:ascii="Times New Roman" w:eastAsia="Calibri" w:hAnsi="Times New Roman" w:cs="Times New Roman"/>
          <w:sz w:val="30"/>
          <w:szCs w:val="30"/>
        </w:rPr>
        <w:t xml:space="preserve">сделать выводы по организации жизни домашних муравьев в </w:t>
      </w:r>
      <w:proofErr w:type="spellStart"/>
      <w:r w:rsidRPr="00F9130E">
        <w:rPr>
          <w:rFonts w:ascii="Times New Roman" w:eastAsia="Calibri" w:hAnsi="Times New Roman" w:cs="Times New Roman"/>
          <w:sz w:val="30"/>
          <w:szCs w:val="30"/>
        </w:rPr>
        <w:t>формикариях</w:t>
      </w:r>
      <w:proofErr w:type="spellEnd"/>
      <w:r w:rsidRPr="00F9130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ab/>
        <w:t>Объект исследования:</w:t>
      </w:r>
      <w:r w:rsidRPr="008B49D9">
        <w:rPr>
          <w:rFonts w:ascii="Times New Roman" w:eastAsia="Calibri" w:hAnsi="Times New Roman" w:cs="Times New Roman"/>
          <w:sz w:val="30"/>
          <w:szCs w:val="30"/>
        </w:rPr>
        <w:t xml:space="preserve">  </w:t>
      </w:r>
      <w:r>
        <w:rPr>
          <w:rFonts w:ascii="Times New Roman" w:eastAsia="Calibri" w:hAnsi="Times New Roman" w:cs="Times New Roman"/>
          <w:sz w:val="30"/>
          <w:szCs w:val="30"/>
        </w:rPr>
        <w:t>поведение муравьев</w:t>
      </w:r>
      <w:r w:rsidRPr="008B49D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ab/>
        <w:t xml:space="preserve">Предмет исследования: </w:t>
      </w:r>
      <w:r>
        <w:rPr>
          <w:rFonts w:ascii="Times New Roman" w:eastAsia="Calibri" w:hAnsi="Times New Roman" w:cs="Times New Roman"/>
          <w:sz w:val="30"/>
          <w:szCs w:val="30"/>
        </w:rPr>
        <w:t>колония муравьев - жнецов.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ab/>
        <w:t xml:space="preserve">Гипотеза: </w:t>
      </w:r>
      <w:r>
        <w:rPr>
          <w:rFonts w:ascii="Times New Roman" w:eastAsia="Calibri" w:hAnsi="Times New Roman" w:cs="Times New Roman"/>
          <w:sz w:val="30"/>
          <w:szCs w:val="30"/>
        </w:rPr>
        <w:t>на жизнь домашних муравьев влияет изменение условий их содержания</w:t>
      </w:r>
      <w:r w:rsidRPr="008B49D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bCs/>
          <w:sz w:val="30"/>
          <w:szCs w:val="30"/>
        </w:rPr>
        <w:tab/>
        <w:t xml:space="preserve">Методы исследования:    </w:t>
      </w:r>
    </w:p>
    <w:p w:rsidR="006614B7" w:rsidRPr="008B49D9" w:rsidRDefault="006614B7" w:rsidP="006614B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sz w:val="30"/>
          <w:szCs w:val="30"/>
        </w:rPr>
        <w:t>Обзор литературы и изучение информации в Интернете.</w:t>
      </w:r>
    </w:p>
    <w:p w:rsidR="006614B7" w:rsidRPr="008B49D9" w:rsidRDefault="006614B7" w:rsidP="006614B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Наблюдение</w:t>
      </w:r>
      <w:r w:rsidRPr="008B49D9">
        <w:rPr>
          <w:rFonts w:ascii="Times New Roman" w:eastAsia="Calibri" w:hAnsi="Times New Roman" w:cs="Times New Roman"/>
          <w:sz w:val="30"/>
          <w:szCs w:val="30"/>
        </w:rPr>
        <w:t xml:space="preserve">.  </w:t>
      </w:r>
    </w:p>
    <w:p w:rsidR="006614B7" w:rsidRPr="008B49D9" w:rsidRDefault="006614B7" w:rsidP="006614B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Эксперименты</w:t>
      </w:r>
      <w:r w:rsidRPr="008B49D9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6614B7" w:rsidRPr="008B49D9" w:rsidRDefault="006614B7" w:rsidP="006614B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49D9">
        <w:rPr>
          <w:rFonts w:ascii="Times New Roman" w:eastAsia="Calibri" w:hAnsi="Times New Roman" w:cs="Times New Roman"/>
          <w:sz w:val="30"/>
          <w:szCs w:val="30"/>
        </w:rPr>
        <w:t>Выводы, анализ полученной информации и экс</w:t>
      </w:r>
      <w:r>
        <w:rPr>
          <w:rFonts w:ascii="Times New Roman" w:eastAsia="Calibri" w:hAnsi="Times New Roman" w:cs="Times New Roman"/>
          <w:sz w:val="30"/>
          <w:szCs w:val="30"/>
        </w:rPr>
        <w:t>периментов</w:t>
      </w:r>
      <w:r w:rsidRPr="008B49D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614B7" w:rsidRPr="008B49D9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8B49D9">
        <w:rPr>
          <w:rFonts w:ascii="Times New Roman" w:eastAsia="Calibri" w:hAnsi="Times New Roman" w:cs="Times New Roman"/>
          <w:b/>
          <w:sz w:val="30"/>
          <w:szCs w:val="30"/>
        </w:rPr>
        <w:t xml:space="preserve">Описание </w:t>
      </w:r>
      <w:r w:rsidRPr="008B49D9">
        <w:rPr>
          <w:rFonts w:ascii="Times New Roman" w:hAnsi="Times New Roman" w:cs="Times New Roman"/>
          <w:b/>
          <w:sz w:val="30"/>
          <w:szCs w:val="30"/>
        </w:rPr>
        <w:t xml:space="preserve">исследовательской </w:t>
      </w:r>
      <w:r w:rsidRPr="008B49D9">
        <w:rPr>
          <w:rFonts w:ascii="Times New Roman" w:eastAsia="Calibri" w:hAnsi="Times New Roman" w:cs="Times New Roman"/>
          <w:b/>
          <w:sz w:val="30"/>
          <w:szCs w:val="30"/>
        </w:rPr>
        <w:t>работы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 xml:space="preserve">Познакомившись с информацией в литературе и Интернете, я убедилась,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муравьи очень загадочные существа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Содержание этих насекомых не вызывает каких-то серьезных затруднений, а наблюдение за ними крайне интересное занятие. При этом можно с самого начала следить за тем, как небольшая колония превращается в большую семью.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известно, муравьи – насекомые, которые ведут общественный образ жизни. Поодиночке они не живут. У них большая семья – колония, в которой у каждого свои обязанности. В муравейнике есть самки, самцы, воины и рабочие особи. Только появившиеся муравьи становятся няньками, ухаживают за личинками и кормят цариц. Взрослые рабочие насекомые строят дом, охраняют его, убирают мусор, разделывают добычу, ходят в разведку.  В муравьиной семье может быть одна или несколько самок  – это королева или матка. Самка – это и есть основатель муравейника. Она откладывает яйца для того, чтобы семья росла и пополнялась.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Интересно то, что муравьи такие маленькие, а решают очень сложные задачи. Не каждый человек может завести такой порядок у себя в семье и распределить обязанности. Но муравьи во многом напоминают людей тем, что они постоянно находятся во взаимодействии друг с другом. Причем насекомые передают информацию при помощи запахов (выделяемых ими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феромонов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которые зависят от того, что муравей хочет рассказать собратьям. Один запах выделяется при обнаружении вкусной пищи, другой – при нападении хищника, третий – при необходимости уборки или ухода за царицей. </w:t>
      </w:r>
      <w:r w:rsidRPr="00D651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муравьи общаются между собой тактильными сигналами, </w:t>
      </w:r>
      <w:proofErr w:type="gramStart"/>
      <w:r w:rsidRPr="00D651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прикасаясь</w:t>
      </w:r>
      <w:proofErr w:type="gramEnd"/>
      <w:r w:rsidRPr="00D651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 к другу усиками.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Чем же можно объяснить популярность муравьиных ферм? Во-первых,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формикарий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искусственный муравейник, сделанный чаще всего из акрила или гипса. Это коробочка с системой ходов, лабиринтов, затемненных камер-пещер, освещенной арены, предназначенная для содержания дома колонии муравьев. Муравьиную ферму можно купить, можно сделать самому.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формикарии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важно следить за температурой (о</w:t>
      </w:r>
      <w:r w:rsidRPr="00E876A5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птимальная </w:t>
      </w:r>
      <w:r w:rsidRPr="00E876A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температура</w:t>
      </w:r>
      <w:r w:rsidRPr="00E876A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</w:t>
      </w:r>
      <w:r w:rsidRPr="00E876A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21-26°С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влажностью (специальным прибором гигрометром) и вентиляцией (путем снятия крышки на некоторое время, чтобы воздух обновился). Также обитателей домашней фермы нужно поить и кормить. Основной корм муравьев – это различные семена растений, мак, мертвые или живые мелкие насекомые. Дополнительно можно давать сладкий сироп, некоторые фрукты. 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Во-вторых, муравьи обладают рядом особенностей: не вызывают аллергии, требуют минимум внимания, с уходом справится даже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ребенок, не являются источником шума и грязи, не требуют выгула, не нуждаются в прививках, безопасны для человека.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В-третьих, после тяжелого трудового или учебного дня полезно понаблюдать за домашним муравейником в качестве релаксации. Муравьи активны круглые сутки, поэтому смотреть за их жизнью можно 24 часа в сутки. Отдых для них настолько кратковременный, что для нас он незаметен.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Я решила провести некоторые эксперименты, чтобы убедиться, как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влияют</w:t>
      </w:r>
      <w:r w:rsidRPr="00100B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 условий содержани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муравьев на их поведение.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Эксперимент 1. Как муравьи общаются между собой? Я капнула капельку сладкого сиропа. Ее сразу заметил муравей, который забежал в лабиринт на несколько секунд, дотронулся усиками до других муравьев, обратно с ним пришли еще трое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собратьев по ферме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Вывод: </w:t>
      </w:r>
      <w:r w:rsidRPr="008D15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муравьи общаются между собой тактильными сигналами, </w:t>
      </w:r>
      <w:proofErr w:type="gramStart"/>
      <w:r w:rsidRPr="008D156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прикасаясь</w:t>
      </w:r>
      <w:proofErr w:type="gramEnd"/>
      <w:r w:rsidRPr="008D15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 к другу усиками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Эксперимент 2. Как влияют запахи на муравьев? Я жевала жвачку с ароматом мяты и сделала выдох в сторону фермы. Муравьи засуетились, стали бегать по лабиринтам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поисках укрытия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Вывод: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резком изменении запаха муравьи впадают в панику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Эксперимент 3. Делают ли муравьи запасы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формикарии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? Все съедобное, что я предлагала муравьям, они старались перетащить в 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 хранилище.</w:t>
      </w:r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Вывод: в домашнем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формикарии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муравьи делают запасы также, как в муравейнике.</w:t>
      </w:r>
      <w:proofErr w:type="gramEnd"/>
    </w:p>
    <w:p w:rsidR="006614B7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Эксперимент 4. Влияет ли освещенность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формикарии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поведение муравьев? Я включила яркую лампу над фермой, муравьи стали искать укрытие. Когда же сделала тень, поведение не изменилось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Вывод: оптимальная освещенность на ферме – полутень.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14B7" w:rsidRPr="008B49D9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Полученные результаты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Итак, своим исследованием я убедилась, что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жизнь домашних муравьев зависит от условий их содержания: определенной температуры, влажности, освещенности, запаха, правильного питания.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14B7" w:rsidRPr="008B49D9" w:rsidRDefault="006614B7" w:rsidP="006614B7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8B49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 w:rsidRPr="008B49D9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нализ результатов и выводы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Моя гипотеза, что </w:t>
      </w:r>
      <w:r w:rsidRPr="007A1420">
        <w:rPr>
          <w:rFonts w:ascii="Times New Roman" w:eastAsia="Calibri" w:hAnsi="Times New Roman" w:cs="Times New Roman"/>
          <w:sz w:val="30"/>
          <w:szCs w:val="30"/>
        </w:rPr>
        <w:t xml:space="preserve">на жизнь домашних муравьев влияет изменение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условий их содержания, </w:t>
      </w: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нашла свое подтверждение. </w:t>
      </w:r>
    </w:p>
    <w:p w:rsidR="006614B7" w:rsidRPr="008B49D9" w:rsidRDefault="006614B7" w:rsidP="006614B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B49D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Муравьиная ферма – это не просто хобби, а настоящий живой остров, где действуют законы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природы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дружная семья ведет кипучую деятельность. </w:t>
      </w:r>
    </w:p>
    <w:sectPr w:rsidR="006614B7" w:rsidRPr="008B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924"/>
    <w:multiLevelType w:val="hybridMultilevel"/>
    <w:tmpl w:val="B11863E2"/>
    <w:lvl w:ilvl="0" w:tplc="5EDA3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8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3ED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4A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67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40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81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0B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A7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B05508"/>
    <w:multiLevelType w:val="hybridMultilevel"/>
    <w:tmpl w:val="9AB0D152"/>
    <w:lvl w:ilvl="0" w:tplc="BF1AFF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207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A2FD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75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21C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0DB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818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EE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C5B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67"/>
    <w:rsid w:val="006614B7"/>
    <w:rsid w:val="00BC547A"/>
    <w:rsid w:val="00C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947</Words>
  <Characters>5401</Characters>
  <Application>Microsoft Office Word</Application>
  <DocSecurity>0</DocSecurity>
  <Lines>45</Lines>
  <Paragraphs>12</Paragraphs>
  <ScaleCrop>false</ScaleCrop>
  <Company>*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2022-01-16T13:24:00Z</dcterms:created>
  <dcterms:modified xsi:type="dcterms:W3CDTF">2022-01-16T13:27:00Z</dcterms:modified>
</cp:coreProperties>
</file>